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839B" w14:textId="62DAC644" w:rsidR="00A41BB2" w:rsidRPr="00E15EDF" w:rsidRDefault="00A41BB2" w:rsidP="00A41BB2">
      <w:pPr>
        <w:jc w:val="center"/>
        <w:rPr>
          <w:b/>
          <w:color w:val="086C0D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31750" w14:contourW="6350" w14:prstMaterial="powder">
            <w14:bevelT w14:w="19050" w14:h="19050" w14:prst="angle"/>
            <w14:contourClr>
              <w14:schemeClr w14:val="accent3">
                <w14:tint w14:val="100000"/>
                <w14:shade w14:val="100000"/>
                <w14:satMod w14:val="100000"/>
                <w14:hueMod w14:val="100000"/>
              </w14:schemeClr>
            </w14:contourClr>
          </w14:props3d>
        </w:rPr>
      </w:pPr>
      <w:r w:rsidRPr="00DE1507">
        <w:rPr>
          <w:b/>
          <w:color w:val="086C0D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31750" w14:contourW="6350" w14:prstMaterial="powder">
            <w14:bevelT w14:w="19050" w14:h="19050" w14:prst="angle"/>
            <w14:contourClr>
              <w14:schemeClr w14:val="accent3">
                <w14:tint w14:val="100000"/>
                <w14:shade w14:val="100000"/>
                <w14:satMod w14:val="100000"/>
                <w14:hueMod w14:val="100000"/>
              </w14:schemeClr>
            </w14:contourClr>
          </w14:props3d>
        </w:rPr>
        <w:t>Axminster Allotment &amp; Leisure Gardeners Association</w:t>
      </w:r>
    </w:p>
    <w:p w14:paraId="6AE98A07" w14:textId="7C85BAE6" w:rsidR="00A41BB2" w:rsidRDefault="00A41BB2" w:rsidP="00A41BB2"/>
    <w:p w14:paraId="1C611BA4" w14:textId="4BF59074" w:rsidR="00A41BB2" w:rsidRDefault="00DE1507" w:rsidP="00A41BB2">
      <w:r w:rsidRPr="00DE1507">
        <w:rPr>
          <w:noProof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79EB6810" wp14:editId="26B3A29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81990" cy="740410"/>
            <wp:effectExtent l="0" t="0" r="3810" b="2540"/>
            <wp:wrapNone/>
            <wp:docPr id="1" name="Picture 5" descr="http://www.reusableart.com/miwp/wp-content/uploads/2014/03/household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http://www.reusableart.com/miwp/wp-content/uploads/2014/03/household-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318EC52F" wp14:editId="36652265">
            <wp:simplePos x="0" y="0"/>
            <wp:positionH relativeFrom="column">
              <wp:posOffset>4907280</wp:posOffset>
            </wp:positionH>
            <wp:positionV relativeFrom="paragraph">
              <wp:posOffset>8255</wp:posOffset>
            </wp:positionV>
            <wp:extent cx="817880" cy="817880"/>
            <wp:effectExtent l="0" t="0" r="1270" b="127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BB2">
        <w:rPr>
          <w:noProof/>
          <w:lang w:val="en-US"/>
        </w:rPr>
        <mc:AlternateContent>
          <mc:Choice Requires="wps">
            <w:drawing>
              <wp:anchor distT="0" distB="0" distL="114300" distR="112395" simplePos="0" relativeHeight="251660288" behindDoc="0" locked="0" layoutInCell="1" allowOverlap="1" wp14:anchorId="52D6EA45" wp14:editId="686D98B4">
                <wp:simplePos x="0" y="0"/>
                <wp:positionH relativeFrom="column">
                  <wp:posOffset>1529715</wp:posOffset>
                </wp:positionH>
                <wp:positionV relativeFrom="paragraph">
                  <wp:posOffset>21590</wp:posOffset>
                </wp:positionV>
                <wp:extent cx="2633980" cy="434975"/>
                <wp:effectExtent l="0" t="0" r="17780" b="26035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00" cy="43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F5E541B" w14:textId="77777777" w:rsidR="00AE17B9" w:rsidRDefault="00AE17B9" w:rsidP="00A41BB2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High Tower Text" w:hAnsi="High Tower Text"/>
                                <w:color w:val="000000"/>
                              </w:rPr>
                              <w:t>Affiliated to the National Society of Allotment and Leisure Gardeners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6EA45" id="Text Box 7" o:spid="_x0000_s1026" style="position:absolute;margin-left:120.45pt;margin-top:1.7pt;width:207.4pt;height:34.25pt;z-index:251660288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" fillcolor="white [3201]" strokeweight=".18mm">
                <v:stroke joinstyle="round"/>
                <v:textbox>
                  <w:txbxContent>
                    <w:p w14:paraId="2F5E541B" w14:textId="77777777" w:rsidR="00AE17B9" w:rsidRDefault="00AE17B9" w:rsidP="00A41BB2">
                      <w:pPr>
                        <w:pStyle w:val="FrameContents"/>
                        <w:jc w:val="center"/>
                      </w:pPr>
                      <w:r>
                        <w:rPr>
                          <w:rFonts w:ascii="High Tower Text" w:hAnsi="High Tower Text"/>
                          <w:color w:val="000000"/>
                        </w:rPr>
                        <w:t>Affiliated to the National Society of Allotment and Leisure Gardeners</w:t>
                      </w:r>
                    </w:p>
                  </w:txbxContent>
                </v:textbox>
              </v:rect>
            </w:pict>
          </mc:Fallback>
        </mc:AlternateContent>
      </w:r>
    </w:p>
    <w:p w14:paraId="546E2809" w14:textId="48621A5B" w:rsidR="00A41BB2" w:rsidRDefault="00A41BB2" w:rsidP="00A41BB2"/>
    <w:p w14:paraId="2102C9B9" w14:textId="148765F2" w:rsidR="00A41BB2" w:rsidRDefault="00A41BB2" w:rsidP="00A41BB2"/>
    <w:p w14:paraId="030179A1" w14:textId="77777777" w:rsidR="00A41BB2" w:rsidRDefault="00A41BB2" w:rsidP="00A41BB2"/>
    <w:p w14:paraId="6AA3CA89" w14:textId="77777777" w:rsidR="00A41BB2" w:rsidRDefault="00A41BB2" w:rsidP="00A41BB2"/>
    <w:p w14:paraId="21E96889" w14:textId="736F0829" w:rsidR="00A41BB2" w:rsidRPr="001F658B" w:rsidRDefault="00DE1507" w:rsidP="00A41BB2">
      <w:pPr>
        <w:jc w:val="center"/>
        <w:rPr>
          <w:b/>
          <w:bCs/>
          <w:sz w:val="32"/>
          <w:szCs w:val="32"/>
        </w:rPr>
      </w:pPr>
      <w:r w:rsidRPr="001F658B">
        <w:rPr>
          <w:b/>
          <w:bCs/>
        </w:rPr>
        <w:t xml:space="preserve">                        </w:t>
      </w:r>
      <w:r w:rsidR="00A41BB2" w:rsidRPr="001F658B">
        <w:rPr>
          <w:rFonts w:asciiTheme="majorHAnsi" w:hAnsiTheme="majorHAnsi"/>
          <w:b/>
          <w:bCs/>
          <w:sz w:val="32"/>
          <w:szCs w:val="32"/>
          <w:u w:val="single"/>
        </w:rPr>
        <w:t>Member Contact Details</w:t>
      </w:r>
      <w:r w:rsidR="00295EAB" w:rsidRPr="001F658B">
        <w:rPr>
          <w:rFonts w:asciiTheme="majorHAnsi" w:hAnsiTheme="majorHAnsi"/>
          <w:b/>
          <w:bCs/>
          <w:sz w:val="32"/>
          <w:szCs w:val="32"/>
          <w:u w:val="single"/>
        </w:rPr>
        <w:t xml:space="preserve"> and Data Consent Form</w:t>
      </w:r>
    </w:p>
    <w:p w14:paraId="125C10F6" w14:textId="77777777" w:rsidR="00A41BB2" w:rsidRPr="001F658B" w:rsidRDefault="00A41BB2" w:rsidP="00A41BB2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710361E4" w14:textId="75F3D232" w:rsidR="00A41BB2" w:rsidRPr="00C0567B" w:rsidRDefault="00A41BB2" w:rsidP="00295EAB">
      <w:pPr>
        <w:rPr>
          <w:rFonts w:ascii="Arial" w:hAnsi="Arial" w:cs="Arial"/>
          <w:sz w:val="24"/>
          <w:szCs w:val="24"/>
        </w:rPr>
      </w:pPr>
      <w:r w:rsidRPr="00C0567B">
        <w:rPr>
          <w:rFonts w:ascii="Arial" w:hAnsi="Arial" w:cs="Arial"/>
          <w:sz w:val="24"/>
          <w:szCs w:val="24"/>
        </w:rPr>
        <w:t>PLEASE CIRCLE Allotment Site</w:t>
      </w:r>
      <w:r w:rsidR="005C49F6" w:rsidRPr="00C0567B">
        <w:rPr>
          <w:rFonts w:ascii="Arial" w:hAnsi="Arial" w:cs="Arial"/>
          <w:sz w:val="24"/>
          <w:szCs w:val="24"/>
        </w:rPr>
        <w:t>:</w:t>
      </w:r>
      <w:r w:rsidRPr="00C0567B">
        <w:rPr>
          <w:rFonts w:ascii="Arial" w:hAnsi="Arial" w:cs="Arial"/>
          <w:sz w:val="24"/>
          <w:szCs w:val="24"/>
        </w:rPr>
        <w:t xml:space="preserve"> Woodbury Par</w:t>
      </w:r>
      <w:r w:rsidR="00601D56" w:rsidRPr="00C0567B">
        <w:rPr>
          <w:rFonts w:ascii="Arial" w:hAnsi="Arial" w:cs="Arial"/>
          <w:sz w:val="24"/>
          <w:szCs w:val="24"/>
        </w:rPr>
        <w:t xml:space="preserve">k </w:t>
      </w:r>
      <w:r w:rsidR="005C49F6" w:rsidRPr="00C0567B">
        <w:rPr>
          <w:rFonts w:ascii="Arial" w:hAnsi="Arial" w:cs="Arial"/>
          <w:sz w:val="24"/>
          <w:szCs w:val="24"/>
        </w:rPr>
        <w:t>-</w:t>
      </w:r>
      <w:r w:rsidR="00601D56" w:rsidRPr="00C0567B">
        <w:rPr>
          <w:rFonts w:ascii="Arial" w:hAnsi="Arial" w:cs="Arial"/>
          <w:sz w:val="24"/>
          <w:szCs w:val="24"/>
        </w:rPr>
        <w:t xml:space="preserve">  North Street </w:t>
      </w:r>
      <w:r w:rsidR="005C49F6" w:rsidRPr="00C0567B">
        <w:rPr>
          <w:rFonts w:ascii="Arial" w:hAnsi="Arial" w:cs="Arial"/>
          <w:sz w:val="24"/>
          <w:szCs w:val="24"/>
        </w:rPr>
        <w:t>-</w:t>
      </w:r>
      <w:r w:rsidR="00601D56" w:rsidRPr="00C0567B">
        <w:rPr>
          <w:rFonts w:ascii="Arial" w:hAnsi="Arial" w:cs="Arial"/>
          <w:sz w:val="24"/>
          <w:szCs w:val="24"/>
        </w:rPr>
        <w:t xml:space="preserve">  </w:t>
      </w:r>
      <w:r w:rsidRPr="00C0567B">
        <w:rPr>
          <w:rFonts w:ascii="Arial" w:hAnsi="Arial" w:cs="Arial"/>
          <w:sz w:val="24"/>
          <w:szCs w:val="24"/>
        </w:rPr>
        <w:t xml:space="preserve">Millwey  </w:t>
      </w:r>
      <w:r w:rsidR="005C49F6" w:rsidRPr="00C0567B">
        <w:rPr>
          <w:rFonts w:ascii="Arial" w:hAnsi="Arial" w:cs="Arial"/>
          <w:sz w:val="24"/>
          <w:szCs w:val="24"/>
        </w:rPr>
        <w:t>-</w:t>
      </w:r>
      <w:r w:rsidRPr="00C0567B">
        <w:rPr>
          <w:rFonts w:ascii="Arial" w:hAnsi="Arial" w:cs="Arial"/>
          <w:sz w:val="24"/>
          <w:szCs w:val="24"/>
        </w:rPr>
        <w:t xml:space="preserve"> </w:t>
      </w:r>
      <w:r w:rsidR="00597912" w:rsidRPr="00C0567B">
        <w:rPr>
          <w:rFonts w:ascii="Arial" w:hAnsi="Arial" w:cs="Arial"/>
          <w:sz w:val="24"/>
          <w:szCs w:val="24"/>
        </w:rPr>
        <w:t>and a</w:t>
      </w:r>
      <w:r w:rsidR="000C4AFB" w:rsidRPr="00C0567B">
        <w:rPr>
          <w:rFonts w:ascii="Arial" w:hAnsi="Arial" w:cs="Arial"/>
          <w:sz w:val="24"/>
          <w:szCs w:val="24"/>
        </w:rPr>
        <w:t>dd  plot number, or</w:t>
      </w:r>
      <w:r w:rsidR="00597912" w:rsidRPr="00C0567B">
        <w:rPr>
          <w:rFonts w:ascii="Arial" w:hAnsi="Arial" w:cs="Arial"/>
          <w:sz w:val="24"/>
          <w:szCs w:val="24"/>
        </w:rPr>
        <w:t xml:space="preserve"> </w:t>
      </w:r>
      <w:r w:rsidRPr="00C0567B">
        <w:rPr>
          <w:rFonts w:ascii="Arial" w:hAnsi="Arial" w:cs="Arial"/>
          <w:sz w:val="24"/>
          <w:szCs w:val="24"/>
        </w:rPr>
        <w:t>Private Garden</w:t>
      </w:r>
      <w:r w:rsidR="000C4AFB" w:rsidRPr="00C0567B">
        <w:rPr>
          <w:rFonts w:ascii="Arial" w:hAnsi="Arial" w:cs="Arial"/>
          <w:sz w:val="24"/>
          <w:szCs w:val="24"/>
        </w:rPr>
        <w:t xml:space="preserve"> </w:t>
      </w:r>
      <w:r w:rsidR="00597912" w:rsidRPr="00C0567B">
        <w:rPr>
          <w:rFonts w:ascii="Arial" w:hAnsi="Arial" w:cs="Arial"/>
          <w:sz w:val="24"/>
          <w:szCs w:val="24"/>
        </w:rPr>
        <w:t>(Leisure Gardener)</w:t>
      </w:r>
      <w:r w:rsidR="00F32739" w:rsidRPr="00C0567B">
        <w:rPr>
          <w:rFonts w:ascii="Arial" w:hAnsi="Arial" w:cs="Arial"/>
          <w:sz w:val="24"/>
          <w:szCs w:val="24"/>
        </w:rPr>
        <w:t xml:space="preserve">    </w:t>
      </w:r>
    </w:p>
    <w:p w14:paraId="29CF4E55" w14:textId="77777777" w:rsidR="00A41BB2" w:rsidRPr="00597912" w:rsidRDefault="00A41BB2" w:rsidP="00A41BB2">
      <w:pPr>
        <w:ind w:left="-567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3402"/>
      </w:tblGrid>
      <w:tr w:rsidR="005C49F6" w14:paraId="244734D6" w14:textId="77777777" w:rsidTr="00295EAB">
        <w:tc>
          <w:tcPr>
            <w:tcW w:w="9923" w:type="dxa"/>
            <w:gridSpan w:val="2"/>
          </w:tcPr>
          <w:p w14:paraId="4E6C1AA6" w14:textId="15454EBA" w:rsidR="005C49F6" w:rsidRDefault="005C49F6" w:rsidP="005C49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NAME:</w:t>
            </w:r>
            <w:r w:rsidR="00453E6A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5C49F6" w14:paraId="7DD0823D" w14:textId="77777777" w:rsidTr="00295EAB">
        <w:tc>
          <w:tcPr>
            <w:tcW w:w="9923" w:type="dxa"/>
            <w:gridSpan w:val="2"/>
          </w:tcPr>
          <w:p w14:paraId="5AC2CA1C" w14:textId="1011125A" w:rsidR="005C49F6" w:rsidRDefault="005C49F6" w:rsidP="005C49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ADDRESS:</w:t>
            </w:r>
            <w:r w:rsidR="00453E6A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5C49F6" w14:paraId="7133D2B5" w14:textId="77777777" w:rsidTr="00295EAB">
        <w:tc>
          <w:tcPr>
            <w:tcW w:w="6521" w:type="dxa"/>
          </w:tcPr>
          <w:p w14:paraId="01E61110" w14:textId="77777777" w:rsidR="005C49F6" w:rsidRDefault="005C49F6" w:rsidP="005C49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2157D8" w14:textId="7D2892FD" w:rsidR="005C49F6" w:rsidRDefault="005C49F6" w:rsidP="005C49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POSTCODE:</w:t>
            </w:r>
            <w:r w:rsidR="00453E6A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5C49F6" w14:paraId="3B4479ED" w14:textId="77777777" w:rsidTr="00295EAB">
        <w:tc>
          <w:tcPr>
            <w:tcW w:w="9923" w:type="dxa"/>
            <w:gridSpan w:val="2"/>
          </w:tcPr>
          <w:p w14:paraId="6C275067" w14:textId="6D7E7D7F" w:rsidR="005C49F6" w:rsidRDefault="005C49F6" w:rsidP="005C49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TELEPHONE NUMBER</w:t>
            </w:r>
            <w:r w:rsidR="00C66033">
              <w:rPr>
                <w:rFonts w:asciiTheme="majorHAnsi" w:hAnsiTheme="majorHAnsi"/>
                <w:sz w:val="20"/>
                <w:szCs w:val="20"/>
              </w:rPr>
              <w:t>(S):</w:t>
            </w:r>
          </w:p>
        </w:tc>
      </w:tr>
      <w:tr w:rsidR="005C49F6" w14:paraId="069193E6" w14:textId="77777777" w:rsidTr="00295EAB">
        <w:tc>
          <w:tcPr>
            <w:tcW w:w="9923" w:type="dxa"/>
            <w:gridSpan w:val="2"/>
          </w:tcPr>
          <w:p w14:paraId="4D065256" w14:textId="550B96EB" w:rsidR="005C49F6" w:rsidRDefault="005C49F6" w:rsidP="005C49F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EMAIL:</w:t>
            </w:r>
            <w:r w:rsidR="00453E6A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</w:tbl>
    <w:p w14:paraId="078A91C9" w14:textId="3FB67213" w:rsidR="00DE1507" w:rsidRPr="00DE1507" w:rsidRDefault="00DE1507" w:rsidP="00AA2CE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DE1507">
        <w:rPr>
          <w:rFonts w:ascii="Arial" w:hAnsi="Arial" w:cs="Arial"/>
          <w:b/>
          <w:bCs/>
          <w:sz w:val="24"/>
          <w:szCs w:val="24"/>
        </w:rPr>
        <w:t>Data Consent</w:t>
      </w:r>
    </w:p>
    <w:p w14:paraId="09BB41D2" w14:textId="77777777" w:rsidR="00DE1507" w:rsidRDefault="00DE1507" w:rsidP="00295EAB">
      <w:pPr>
        <w:rPr>
          <w:rFonts w:ascii="Arial" w:hAnsi="Arial" w:cs="Arial"/>
          <w:sz w:val="24"/>
          <w:szCs w:val="24"/>
        </w:rPr>
      </w:pPr>
    </w:p>
    <w:p w14:paraId="6BE849DF" w14:textId="7DFF0952" w:rsidR="00DE1507" w:rsidRPr="00DE1507" w:rsidRDefault="00DE1507" w:rsidP="00295EAB">
      <w:pPr>
        <w:rPr>
          <w:rFonts w:ascii="Arial" w:hAnsi="Arial" w:cs="Arial"/>
        </w:rPr>
      </w:pPr>
      <w:r w:rsidRPr="00DE1507">
        <w:rPr>
          <w:rFonts w:ascii="Arial" w:hAnsi="Arial" w:cs="Arial"/>
        </w:rPr>
        <w:t xml:space="preserve">By signing this form, you ae confirming that you </w:t>
      </w:r>
      <w:r w:rsidR="001F658B">
        <w:rPr>
          <w:rFonts w:ascii="Arial" w:hAnsi="Arial" w:cs="Arial"/>
        </w:rPr>
        <w:t>consent</w:t>
      </w:r>
      <w:r w:rsidRPr="00DE1507">
        <w:rPr>
          <w:rFonts w:ascii="Arial" w:hAnsi="Arial" w:cs="Arial"/>
        </w:rPr>
        <w:t xml:space="preserve"> to the Axminster Allotment and Leisure Gardeners Association (AALGA) holding and processing your personal data for the following purposes:</w:t>
      </w:r>
    </w:p>
    <w:p w14:paraId="50C151D9" w14:textId="77777777" w:rsidR="00DE1507" w:rsidRPr="00DE1507" w:rsidRDefault="00DE1507" w:rsidP="00295EAB">
      <w:pPr>
        <w:rPr>
          <w:rFonts w:ascii="Arial" w:hAnsi="Arial" w:cs="Arial"/>
        </w:rPr>
      </w:pPr>
    </w:p>
    <w:p w14:paraId="768641EF" w14:textId="015D05CD" w:rsidR="00DE1507" w:rsidRPr="00DE1507" w:rsidRDefault="00DE1507" w:rsidP="00295EAB">
      <w:pPr>
        <w:pStyle w:val="ListParagraph"/>
        <w:numPr>
          <w:ilvl w:val="0"/>
          <w:numId w:val="3"/>
        </w:numPr>
        <w:ind w:left="142" w:hanging="142"/>
        <w:rPr>
          <w:rFonts w:ascii="Arial" w:hAnsi="Arial" w:cs="Arial"/>
        </w:rPr>
      </w:pPr>
      <w:r w:rsidRPr="00DE1507">
        <w:rPr>
          <w:rFonts w:ascii="Arial" w:hAnsi="Arial" w:cs="Arial"/>
        </w:rPr>
        <w:t>To include my details on the</w:t>
      </w:r>
      <w:r w:rsidR="001F658B">
        <w:rPr>
          <w:rFonts w:ascii="Arial" w:hAnsi="Arial" w:cs="Arial"/>
        </w:rPr>
        <w:t xml:space="preserve"> database</w:t>
      </w:r>
      <w:r w:rsidRPr="00DE1507">
        <w:rPr>
          <w:rFonts w:ascii="Arial" w:hAnsi="Arial" w:cs="Arial"/>
        </w:rPr>
        <w:t xml:space="preserve"> list of members </w:t>
      </w:r>
      <w:r w:rsidR="001F658B">
        <w:rPr>
          <w:rFonts w:ascii="Arial" w:hAnsi="Arial" w:cs="Arial"/>
        </w:rPr>
        <w:t>provided to the National Society of Allotment and Leisure Gardener</w:t>
      </w:r>
      <w:r w:rsidR="00C66033">
        <w:rPr>
          <w:rFonts w:ascii="Arial" w:hAnsi="Arial" w:cs="Arial"/>
        </w:rPr>
        <w:t xml:space="preserve">s, and for use by appointed Committee Officers </w:t>
      </w:r>
      <w:r w:rsidR="00DE20BE">
        <w:rPr>
          <w:rFonts w:ascii="Arial" w:hAnsi="Arial" w:cs="Arial"/>
        </w:rPr>
        <w:t>to facilitate the running of the Association</w:t>
      </w:r>
    </w:p>
    <w:p w14:paraId="0CA8276E" w14:textId="7F1ECA89" w:rsidR="00DE1507" w:rsidRPr="00DE1507" w:rsidRDefault="00DE1507" w:rsidP="00295EAB">
      <w:pPr>
        <w:pStyle w:val="ListParagraph"/>
        <w:numPr>
          <w:ilvl w:val="0"/>
          <w:numId w:val="3"/>
        </w:numPr>
        <w:ind w:left="142" w:hanging="142"/>
        <w:rPr>
          <w:rFonts w:ascii="Arial" w:hAnsi="Arial" w:cs="Arial"/>
        </w:rPr>
      </w:pPr>
      <w:r w:rsidRPr="00DE1507">
        <w:rPr>
          <w:rFonts w:ascii="Arial" w:hAnsi="Arial" w:cs="Arial"/>
        </w:rPr>
        <w:t>To keep me informed about news, events and activities relevant to AALGA through occasional email or postal communications from the appointed Committee Officers.</w:t>
      </w:r>
    </w:p>
    <w:p w14:paraId="2F90B473" w14:textId="77777777" w:rsidR="00DE1507" w:rsidRPr="00DE1507" w:rsidRDefault="00DE1507" w:rsidP="00295EAB">
      <w:pPr>
        <w:rPr>
          <w:rFonts w:ascii="Arial" w:hAnsi="Arial" w:cs="Arial"/>
        </w:rPr>
      </w:pPr>
    </w:p>
    <w:p w14:paraId="5628FA12" w14:textId="1188A679" w:rsidR="00DE1507" w:rsidRPr="00295EAB" w:rsidRDefault="00DE1507" w:rsidP="00295EAB">
      <w:pPr>
        <w:rPr>
          <w:rFonts w:ascii="Arial" w:hAnsi="Arial" w:cs="Arial"/>
          <w:sz w:val="20"/>
          <w:szCs w:val="20"/>
        </w:rPr>
      </w:pPr>
      <w:r w:rsidRPr="00DE1507">
        <w:rPr>
          <w:rFonts w:ascii="Arial" w:hAnsi="Arial" w:cs="Arial"/>
        </w:rPr>
        <w:t xml:space="preserve">I consent to the use of this information as indicated above until such time as I submit a revised form, or contact you about changes I wish to be made to this </w:t>
      </w:r>
      <w:r w:rsidRPr="001F658B">
        <w:rPr>
          <w:rFonts w:ascii="Arial" w:hAnsi="Arial" w:cs="Arial"/>
        </w:rPr>
        <w:t>information or write to withdraw my consent.</w:t>
      </w:r>
    </w:p>
    <w:p w14:paraId="0BE392B0" w14:textId="77777777" w:rsidR="00DE1507" w:rsidRPr="00295EAB" w:rsidRDefault="00DE1507" w:rsidP="00DE1507">
      <w:pPr>
        <w:ind w:left="-567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3402"/>
      </w:tblGrid>
      <w:tr w:rsidR="00DE1507" w:rsidRPr="00295EAB" w14:paraId="472454AF" w14:textId="77777777" w:rsidTr="00295EAB">
        <w:tc>
          <w:tcPr>
            <w:tcW w:w="6521" w:type="dxa"/>
          </w:tcPr>
          <w:p w14:paraId="63B76118" w14:textId="77777777" w:rsidR="00DE1507" w:rsidRPr="00295EAB" w:rsidRDefault="00DE1507" w:rsidP="00DE1507">
            <w:pPr>
              <w:rPr>
                <w:rFonts w:ascii="Arial" w:hAnsi="Arial" w:cs="Arial"/>
              </w:rPr>
            </w:pPr>
            <w:r w:rsidRPr="00295EAB">
              <w:rPr>
                <w:rFonts w:ascii="Arial" w:hAnsi="Arial" w:cs="Arial"/>
              </w:rPr>
              <w:t xml:space="preserve">Signed:  </w:t>
            </w:r>
          </w:p>
          <w:p w14:paraId="1A6D6304" w14:textId="78580236" w:rsidR="00DE1507" w:rsidRPr="00295EAB" w:rsidRDefault="00DE1507" w:rsidP="00DE1507">
            <w:pPr>
              <w:rPr>
                <w:rFonts w:ascii="Arial" w:hAnsi="Arial" w:cs="Arial"/>
              </w:rPr>
            </w:pPr>
            <w:r w:rsidRPr="00295EAB">
              <w:rPr>
                <w:rFonts w:ascii="Arial" w:hAnsi="Arial" w:cs="Arial"/>
              </w:rPr>
              <w:t>(type name if completing electronically)</w:t>
            </w:r>
          </w:p>
        </w:tc>
        <w:tc>
          <w:tcPr>
            <w:tcW w:w="3402" w:type="dxa"/>
          </w:tcPr>
          <w:p w14:paraId="717C4307" w14:textId="054BF6A9" w:rsidR="00DE1507" w:rsidRPr="00295EAB" w:rsidRDefault="00DE1507" w:rsidP="00DE1507">
            <w:pPr>
              <w:rPr>
                <w:rFonts w:ascii="Arial" w:hAnsi="Arial" w:cs="Arial"/>
              </w:rPr>
            </w:pPr>
            <w:r w:rsidRPr="00295EAB">
              <w:rPr>
                <w:rFonts w:ascii="Arial" w:hAnsi="Arial" w:cs="Arial"/>
              </w:rPr>
              <w:t>Date:</w:t>
            </w:r>
          </w:p>
        </w:tc>
      </w:tr>
    </w:tbl>
    <w:p w14:paraId="0A678AE4" w14:textId="77777777" w:rsidR="00DE1507" w:rsidRPr="00DE1507" w:rsidRDefault="00DE1507" w:rsidP="00DE1507">
      <w:pPr>
        <w:ind w:left="-567"/>
        <w:rPr>
          <w:rFonts w:ascii="Arial" w:hAnsi="Arial" w:cs="Arial"/>
          <w:sz w:val="24"/>
          <w:szCs w:val="24"/>
        </w:rPr>
      </w:pPr>
    </w:p>
    <w:p w14:paraId="5E5ECE88" w14:textId="57A4775A" w:rsidR="00601D56" w:rsidRPr="00295EAB" w:rsidRDefault="00295EAB" w:rsidP="00295EAB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01D56" w:rsidRPr="00295EAB">
        <w:rPr>
          <w:rFonts w:ascii="Arial" w:hAnsi="Arial" w:cs="Arial"/>
        </w:rPr>
        <w:t>oining the Association gives you the following benefits:</w:t>
      </w:r>
    </w:p>
    <w:p w14:paraId="313D66E2" w14:textId="77777777" w:rsidR="00160201" w:rsidRPr="00295EAB" w:rsidRDefault="00160201" w:rsidP="00A41BB2">
      <w:pPr>
        <w:ind w:left="-567"/>
        <w:rPr>
          <w:rFonts w:ascii="Arial" w:hAnsi="Arial" w:cs="Arial"/>
        </w:rPr>
      </w:pPr>
    </w:p>
    <w:p w14:paraId="324757D2" w14:textId="761AC02B" w:rsidR="00601D56" w:rsidRPr="00295EAB" w:rsidRDefault="00601D56" w:rsidP="00295EAB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295EAB">
        <w:rPr>
          <w:rFonts w:ascii="Arial" w:hAnsi="Arial" w:cs="Arial"/>
        </w:rPr>
        <w:t xml:space="preserve">subscription to the National Society of Allotment and Leisure Gardeners.  You can purchase </w:t>
      </w:r>
      <w:r w:rsidRPr="00295EAB">
        <w:rPr>
          <w:rFonts w:ascii="Arial" w:hAnsi="Arial" w:cs="Arial"/>
          <w:b/>
        </w:rPr>
        <w:t>seeds</w:t>
      </w:r>
      <w:r w:rsidRPr="00295EAB">
        <w:rPr>
          <w:rFonts w:ascii="Arial" w:hAnsi="Arial" w:cs="Arial"/>
        </w:rPr>
        <w:t xml:space="preserve"> at a </w:t>
      </w:r>
      <w:r w:rsidRPr="00295EAB">
        <w:rPr>
          <w:rFonts w:ascii="Arial" w:hAnsi="Arial" w:cs="Arial"/>
          <w:b/>
        </w:rPr>
        <w:t>40% discount</w:t>
      </w:r>
      <w:r w:rsidR="00E15EDF" w:rsidRPr="00295EAB">
        <w:rPr>
          <w:rFonts w:ascii="Arial" w:hAnsi="Arial" w:cs="Arial"/>
        </w:rPr>
        <w:t xml:space="preserve"> on retail prices.</w:t>
      </w:r>
      <w:r w:rsidRPr="00295EAB">
        <w:rPr>
          <w:rFonts w:ascii="Arial" w:hAnsi="Arial" w:cs="Arial"/>
        </w:rPr>
        <w:t xml:space="preserve"> </w:t>
      </w:r>
    </w:p>
    <w:p w14:paraId="1ACFB119" w14:textId="260841E7" w:rsidR="00601D56" w:rsidRPr="00295EAB" w:rsidRDefault="001F658B" w:rsidP="00295EAB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annual</w:t>
      </w:r>
      <w:r w:rsidR="00601D56" w:rsidRPr="00295EAB">
        <w:rPr>
          <w:rFonts w:ascii="Arial" w:hAnsi="Arial" w:cs="Arial"/>
        </w:rPr>
        <w:t xml:space="preserve"> public liability </w:t>
      </w:r>
      <w:r>
        <w:rPr>
          <w:rFonts w:ascii="Arial" w:hAnsi="Arial" w:cs="Arial"/>
        </w:rPr>
        <w:t>i</w:t>
      </w:r>
      <w:r w:rsidR="00601D56" w:rsidRPr="00295EAB">
        <w:rPr>
          <w:rFonts w:ascii="Arial" w:hAnsi="Arial" w:cs="Arial"/>
        </w:rPr>
        <w:t>nsurance</w:t>
      </w:r>
      <w:r>
        <w:rPr>
          <w:rFonts w:ascii="Arial" w:hAnsi="Arial" w:cs="Arial"/>
        </w:rPr>
        <w:t xml:space="preserve"> cover against claims from third parties for accidental injury on your plot</w:t>
      </w:r>
    </w:p>
    <w:p w14:paraId="2CC9BE10" w14:textId="42571F99" w:rsidR="009D6809" w:rsidRPr="00295EAB" w:rsidRDefault="00601D56" w:rsidP="00295EAB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295EAB">
        <w:rPr>
          <w:rFonts w:ascii="Arial" w:hAnsi="Arial" w:cs="Arial"/>
        </w:rPr>
        <w:t>Discount on plan</w:t>
      </w:r>
      <w:r w:rsidR="00E15EDF" w:rsidRPr="00295EAB">
        <w:rPr>
          <w:rFonts w:ascii="Arial" w:hAnsi="Arial" w:cs="Arial"/>
        </w:rPr>
        <w:t xml:space="preserve">ts at </w:t>
      </w:r>
      <w:r w:rsidRPr="00295EAB">
        <w:rPr>
          <w:rFonts w:ascii="Arial" w:hAnsi="Arial" w:cs="Arial"/>
        </w:rPr>
        <w:t>Groves Nursery, Bridport</w:t>
      </w:r>
      <w:r w:rsidR="000E0BC1">
        <w:rPr>
          <w:rFonts w:ascii="Arial" w:hAnsi="Arial" w:cs="Arial"/>
        </w:rPr>
        <w:t xml:space="preserve"> and Little Groves Nursery</w:t>
      </w:r>
      <w:r w:rsidRPr="00295EAB">
        <w:rPr>
          <w:rFonts w:ascii="Arial" w:hAnsi="Arial" w:cs="Arial"/>
        </w:rPr>
        <w:t xml:space="preserve"> </w:t>
      </w:r>
      <w:r w:rsidRPr="000E0BC1">
        <w:rPr>
          <w:rFonts w:ascii="Arial" w:hAnsi="Arial" w:cs="Arial"/>
          <w:b/>
          <w:bCs/>
        </w:rPr>
        <w:t>(10%)</w:t>
      </w:r>
      <w:r w:rsidRPr="00295EAB">
        <w:rPr>
          <w:rFonts w:ascii="Arial" w:hAnsi="Arial" w:cs="Arial"/>
        </w:rPr>
        <w:t xml:space="preserve"> on presentation of your membership card. Terms apply.</w:t>
      </w:r>
    </w:p>
    <w:p w14:paraId="528D2535" w14:textId="77777777" w:rsidR="009D6809" w:rsidRPr="00295EAB" w:rsidRDefault="009D6809" w:rsidP="00295EAB">
      <w:pPr>
        <w:rPr>
          <w:rFonts w:ascii="Arial" w:hAnsi="Arial" w:cs="Arial"/>
        </w:rPr>
      </w:pPr>
    </w:p>
    <w:p w14:paraId="6C69F104" w14:textId="03724CCE" w:rsidR="00160201" w:rsidRDefault="00A41BB2" w:rsidP="00F73618">
      <w:pPr>
        <w:rPr>
          <w:rFonts w:ascii="Arial" w:hAnsi="Arial" w:cs="Arial"/>
        </w:rPr>
      </w:pPr>
      <w:r w:rsidRPr="00295EAB">
        <w:rPr>
          <w:rFonts w:ascii="Arial" w:hAnsi="Arial" w:cs="Arial"/>
        </w:rPr>
        <w:t>Membership subscription</w:t>
      </w:r>
      <w:r w:rsidR="00810DDA">
        <w:rPr>
          <w:rFonts w:ascii="Arial" w:hAnsi="Arial" w:cs="Arial"/>
        </w:rPr>
        <w:t xml:space="preserve"> £</w:t>
      </w:r>
      <w:r w:rsidR="0004393B">
        <w:rPr>
          <w:rFonts w:ascii="Arial" w:hAnsi="Arial" w:cs="Arial"/>
        </w:rPr>
        <w:t>6</w:t>
      </w:r>
      <w:r w:rsidR="00810DDA">
        <w:rPr>
          <w:rFonts w:ascii="Arial" w:hAnsi="Arial" w:cs="Arial"/>
        </w:rPr>
        <w:t xml:space="preserve"> for the year</w:t>
      </w:r>
      <w:r w:rsidR="000179F4">
        <w:rPr>
          <w:rFonts w:ascii="Arial" w:hAnsi="Arial" w:cs="Arial"/>
        </w:rPr>
        <w:t xml:space="preserve"> 202</w:t>
      </w:r>
      <w:r w:rsidR="00D437F9">
        <w:rPr>
          <w:rFonts w:ascii="Arial" w:hAnsi="Arial" w:cs="Arial"/>
        </w:rPr>
        <w:t>5/26</w:t>
      </w:r>
      <w:r w:rsidR="00810DDA">
        <w:rPr>
          <w:rFonts w:ascii="Arial" w:hAnsi="Arial" w:cs="Arial"/>
        </w:rPr>
        <w:t xml:space="preserve"> payable </w:t>
      </w:r>
      <w:r w:rsidR="00DE5187">
        <w:rPr>
          <w:rFonts w:ascii="Arial" w:hAnsi="Arial" w:cs="Arial"/>
        </w:rPr>
        <w:t>by bank transfer or cash.</w:t>
      </w:r>
      <w:r w:rsidR="005B48A9">
        <w:rPr>
          <w:rFonts w:ascii="Arial" w:hAnsi="Arial" w:cs="Arial"/>
        </w:rPr>
        <w:t xml:space="preserve"> </w:t>
      </w:r>
    </w:p>
    <w:p w14:paraId="16C2C568" w14:textId="77777777" w:rsidR="00160201" w:rsidRPr="00295EAB" w:rsidRDefault="00160201" w:rsidP="00A41BB2">
      <w:pPr>
        <w:ind w:left="-567"/>
        <w:rPr>
          <w:rFonts w:ascii="Arial" w:hAnsi="Arial" w:cs="Arial"/>
        </w:rPr>
      </w:pPr>
    </w:p>
    <w:p w14:paraId="713A9C9C" w14:textId="0EDEB4B5" w:rsidR="00545321" w:rsidRPr="00545321" w:rsidRDefault="000179F4" w:rsidP="00545321">
      <w:pPr>
        <w:rPr>
          <w:rFonts w:ascii="Arial" w:hAnsi="Arial" w:cs="Arial"/>
        </w:rPr>
      </w:pPr>
      <w:r>
        <w:rPr>
          <w:rFonts w:ascii="Arial" w:hAnsi="Arial" w:cs="Arial"/>
        </w:rPr>
        <w:t>The B</w:t>
      </w:r>
      <w:r w:rsidR="00545321" w:rsidRPr="00545321">
        <w:rPr>
          <w:rFonts w:ascii="Arial" w:hAnsi="Arial" w:cs="Arial"/>
        </w:rPr>
        <w:t xml:space="preserve">ank details are Axminster Allotment and Leisure Gardeners Association, Lloyds Bank, Sort Code 309037 Account number 01517937. Please give your Initials, Allotment Site: WP, MR, or NS and plot number, or LG. </w:t>
      </w:r>
    </w:p>
    <w:p w14:paraId="648952BC" w14:textId="77777777" w:rsidR="00AF2C25" w:rsidRDefault="00AF2C25" w:rsidP="000E0BC1">
      <w:pPr>
        <w:tabs>
          <w:tab w:val="left" w:pos="142"/>
        </w:tabs>
        <w:rPr>
          <w:rFonts w:ascii="Arial" w:hAnsi="Arial" w:cs="Arial"/>
        </w:rPr>
      </w:pPr>
    </w:p>
    <w:p w14:paraId="28AC6D57" w14:textId="7ED13E68" w:rsidR="00AB1BCC" w:rsidRDefault="00A41BB2" w:rsidP="00D04225">
      <w:pPr>
        <w:tabs>
          <w:tab w:val="left" w:pos="142"/>
        </w:tabs>
        <w:rPr>
          <w:rFonts w:ascii="Arial" w:hAnsi="Arial" w:cs="Arial"/>
        </w:rPr>
      </w:pPr>
      <w:r w:rsidRPr="00295EAB">
        <w:rPr>
          <w:rFonts w:ascii="Arial" w:hAnsi="Arial" w:cs="Arial"/>
        </w:rPr>
        <w:t xml:space="preserve">Please return </w:t>
      </w:r>
      <w:r w:rsidR="001F658B">
        <w:rPr>
          <w:rFonts w:ascii="Arial" w:hAnsi="Arial" w:cs="Arial"/>
        </w:rPr>
        <w:t xml:space="preserve">this form </w:t>
      </w:r>
      <w:r w:rsidRPr="00295EAB">
        <w:rPr>
          <w:rFonts w:ascii="Arial" w:hAnsi="Arial" w:cs="Arial"/>
        </w:rPr>
        <w:t xml:space="preserve">to the </w:t>
      </w:r>
      <w:r w:rsidR="00D04225">
        <w:rPr>
          <w:rFonts w:ascii="Arial" w:hAnsi="Arial" w:cs="Arial"/>
        </w:rPr>
        <w:t>Committee</w:t>
      </w:r>
      <w:r w:rsidR="00453E6A" w:rsidRPr="00295EAB">
        <w:rPr>
          <w:rFonts w:ascii="Arial" w:hAnsi="Arial" w:cs="Arial"/>
        </w:rPr>
        <w:t xml:space="preserve"> Secretary – </w:t>
      </w:r>
      <w:r w:rsidR="00D04225">
        <w:rPr>
          <w:rFonts w:ascii="Arial" w:hAnsi="Arial" w:cs="Arial"/>
        </w:rPr>
        <w:t>Kathryn May, Plumtree, Old North Street, Axminster EX13 5QF</w:t>
      </w:r>
      <w:r w:rsidR="00810DDA">
        <w:rPr>
          <w:rFonts w:ascii="Arial" w:hAnsi="Arial" w:cs="Arial"/>
        </w:rPr>
        <w:t xml:space="preserve"> </w:t>
      </w:r>
      <w:r w:rsidR="001F658B">
        <w:rPr>
          <w:rFonts w:ascii="Arial" w:hAnsi="Arial" w:cs="Arial"/>
        </w:rPr>
        <w:t>or email</w:t>
      </w:r>
      <w:r w:rsidR="003E7B1C">
        <w:rPr>
          <w:rFonts w:ascii="Arial" w:hAnsi="Arial" w:cs="Arial"/>
        </w:rPr>
        <w:t xml:space="preserve"> i</w:t>
      </w:r>
      <w:r w:rsidR="008F3A6B">
        <w:rPr>
          <w:rFonts w:ascii="Arial" w:hAnsi="Arial" w:cs="Arial"/>
        </w:rPr>
        <w:t>t to membershipaxallots@gmail.com</w:t>
      </w:r>
    </w:p>
    <w:sectPr w:rsidR="00AB1BCC" w:rsidSect="00471B2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D36"/>
    <w:multiLevelType w:val="multilevel"/>
    <w:tmpl w:val="39B0A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E66EA5"/>
    <w:multiLevelType w:val="multilevel"/>
    <w:tmpl w:val="1DE2C4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D065DE"/>
    <w:multiLevelType w:val="hybridMultilevel"/>
    <w:tmpl w:val="B254E5B6"/>
    <w:lvl w:ilvl="0" w:tplc="2A4E513A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900100103">
    <w:abstractNumId w:val="1"/>
  </w:num>
  <w:num w:numId="2" w16cid:durableId="1324046475">
    <w:abstractNumId w:val="0"/>
  </w:num>
  <w:num w:numId="3" w16cid:durableId="1455830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B2"/>
    <w:rsid w:val="00005206"/>
    <w:rsid w:val="00012470"/>
    <w:rsid w:val="000179F4"/>
    <w:rsid w:val="0004393B"/>
    <w:rsid w:val="000C4AFB"/>
    <w:rsid w:val="000E0BC1"/>
    <w:rsid w:val="00160201"/>
    <w:rsid w:val="001A23A6"/>
    <w:rsid w:val="001F658B"/>
    <w:rsid w:val="00273A17"/>
    <w:rsid w:val="00276219"/>
    <w:rsid w:val="00295EAB"/>
    <w:rsid w:val="002B0808"/>
    <w:rsid w:val="002C5403"/>
    <w:rsid w:val="002E08BC"/>
    <w:rsid w:val="00386AB1"/>
    <w:rsid w:val="003E7B1C"/>
    <w:rsid w:val="00401F54"/>
    <w:rsid w:val="00417357"/>
    <w:rsid w:val="00453E6A"/>
    <w:rsid w:val="004702BA"/>
    <w:rsid w:val="00471B2B"/>
    <w:rsid w:val="004900DA"/>
    <w:rsid w:val="004C0695"/>
    <w:rsid w:val="004C670F"/>
    <w:rsid w:val="004F4647"/>
    <w:rsid w:val="00545321"/>
    <w:rsid w:val="00551904"/>
    <w:rsid w:val="00574AC6"/>
    <w:rsid w:val="00581DA7"/>
    <w:rsid w:val="00597912"/>
    <w:rsid w:val="005B48A9"/>
    <w:rsid w:val="005C49F6"/>
    <w:rsid w:val="00601D56"/>
    <w:rsid w:val="00676391"/>
    <w:rsid w:val="006867AF"/>
    <w:rsid w:val="006C7317"/>
    <w:rsid w:val="006D13E1"/>
    <w:rsid w:val="00713CCC"/>
    <w:rsid w:val="0075374B"/>
    <w:rsid w:val="00810DDA"/>
    <w:rsid w:val="00825A24"/>
    <w:rsid w:val="008E4BD2"/>
    <w:rsid w:val="008F3A6B"/>
    <w:rsid w:val="009A69C6"/>
    <w:rsid w:val="009D6809"/>
    <w:rsid w:val="009E6AC6"/>
    <w:rsid w:val="00A41BB2"/>
    <w:rsid w:val="00AA2CE6"/>
    <w:rsid w:val="00AA7D19"/>
    <w:rsid w:val="00AB1BCC"/>
    <w:rsid w:val="00AE17B9"/>
    <w:rsid w:val="00AF2C25"/>
    <w:rsid w:val="00B01729"/>
    <w:rsid w:val="00B72C9C"/>
    <w:rsid w:val="00B85B62"/>
    <w:rsid w:val="00BB0037"/>
    <w:rsid w:val="00C0567B"/>
    <w:rsid w:val="00C66033"/>
    <w:rsid w:val="00C74C2F"/>
    <w:rsid w:val="00CA7703"/>
    <w:rsid w:val="00D04225"/>
    <w:rsid w:val="00D437F9"/>
    <w:rsid w:val="00D54BBB"/>
    <w:rsid w:val="00DC0C7E"/>
    <w:rsid w:val="00DD18A1"/>
    <w:rsid w:val="00DE1507"/>
    <w:rsid w:val="00DE20BE"/>
    <w:rsid w:val="00DE5187"/>
    <w:rsid w:val="00E15EDF"/>
    <w:rsid w:val="00E208F5"/>
    <w:rsid w:val="00E40C15"/>
    <w:rsid w:val="00E42298"/>
    <w:rsid w:val="00E8656A"/>
    <w:rsid w:val="00EF55A0"/>
    <w:rsid w:val="00F21A64"/>
    <w:rsid w:val="00F255BE"/>
    <w:rsid w:val="00F32739"/>
    <w:rsid w:val="00F721B9"/>
    <w:rsid w:val="00F73618"/>
    <w:rsid w:val="00F9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4C585"/>
  <w14:defaultImageDpi w14:val="300"/>
  <w15:docId w15:val="{E3B14B1D-F936-4952-BC92-2A7BB9B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B2"/>
    <w:rPr>
      <w:rFonts w:eastAsiaTheme="minorHAns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A41BB2"/>
    <w:rPr>
      <w:color w:val="0000FF" w:themeColor="hyperlink"/>
      <w:u w:val="single"/>
    </w:rPr>
  </w:style>
  <w:style w:type="paragraph" w:customStyle="1" w:styleId="FrameContents">
    <w:name w:val="Frame Contents"/>
    <w:basedOn w:val="Normal"/>
    <w:qFormat/>
    <w:rsid w:val="00A41BB2"/>
  </w:style>
  <w:style w:type="paragraph" w:styleId="ListParagraph">
    <w:name w:val="List Paragraph"/>
    <w:basedOn w:val="Normal"/>
    <w:uiPriority w:val="34"/>
    <w:qFormat/>
    <w:rsid w:val="00A41BB2"/>
    <w:pPr>
      <w:ind w:left="720"/>
      <w:contextualSpacing/>
    </w:pPr>
    <w:rPr>
      <w:color w:val="auto"/>
    </w:rPr>
  </w:style>
  <w:style w:type="table" w:styleId="TableGrid">
    <w:name w:val="Table Grid"/>
    <w:basedOn w:val="TableNormal"/>
    <w:uiPriority w:val="59"/>
    <w:rsid w:val="005C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15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Cullimore</dc:creator>
  <cp:keywords/>
  <dc:description/>
  <cp:lastModifiedBy>Kathryn May</cp:lastModifiedBy>
  <cp:revision>4</cp:revision>
  <cp:lastPrinted>2026-01-25T15:15:00Z</cp:lastPrinted>
  <dcterms:created xsi:type="dcterms:W3CDTF">2026-01-22T13:59:00Z</dcterms:created>
  <dcterms:modified xsi:type="dcterms:W3CDTF">2026-02-24T14:58:00Z</dcterms:modified>
</cp:coreProperties>
</file>